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B95CF" w14:textId="77777777" w:rsidR="00853728" w:rsidRDefault="00853728" w:rsidP="00853728">
      <w:r>
        <w:t># Pomodoro Timer Desktop Application</w:t>
      </w:r>
    </w:p>
    <w:p w14:paraId="207F159F" w14:textId="77777777" w:rsidR="00853728" w:rsidRDefault="00853728" w:rsidP="00853728"/>
    <w:p w14:paraId="466D2C0F" w14:textId="29C807AE" w:rsidR="00853728" w:rsidRDefault="00853728" w:rsidP="00853728">
      <w:r>
        <w:t>A simple</w:t>
      </w:r>
      <w:r w:rsidR="001E2E34">
        <w:t xml:space="preserve"> unique UI</w:t>
      </w:r>
      <w:r w:rsidR="00010E02">
        <w:t xml:space="preserve">, minimalistic </w:t>
      </w:r>
      <w:r>
        <w:t xml:space="preserve">and </w:t>
      </w:r>
      <w:r w:rsidR="001E2E34">
        <w:t xml:space="preserve">effective </w:t>
      </w:r>
      <w:r>
        <w:t>Windows desktop application designed to help users effectively practice the Pomodoro Technique for improved productivity and focus.</w:t>
      </w:r>
    </w:p>
    <w:p w14:paraId="31EF4148" w14:textId="77777777" w:rsidR="00BB16DE" w:rsidRDefault="00BB16DE" w:rsidP="00853728"/>
    <w:p w14:paraId="56EF6317" w14:textId="77777777" w:rsidR="00BB16DE" w:rsidRDefault="00BB16DE" w:rsidP="00853728"/>
    <w:p w14:paraId="4B792C51" w14:textId="43DDD7F4" w:rsidR="00BB16DE" w:rsidRDefault="00000000" w:rsidP="00853728">
      <w:hyperlink r:id="rId6" w:history="1">
        <w:r w:rsidR="00BB16DE" w:rsidRPr="00BB16DE">
          <w:rPr>
            <w:rStyle w:val="Hyperlink"/>
          </w:rPr>
          <w:t>What is Pomodoro Technique ?</w:t>
        </w:r>
      </w:hyperlink>
    </w:p>
    <w:p w14:paraId="6540173C" w14:textId="77777777" w:rsidR="00853728" w:rsidRDefault="00853728" w:rsidP="00853728"/>
    <w:p w14:paraId="66C84631" w14:textId="77777777" w:rsidR="00853728" w:rsidRDefault="00853728" w:rsidP="00853728">
      <w:r>
        <w:t>This App require .Net 6 or above.</w:t>
      </w:r>
    </w:p>
    <w:p w14:paraId="2C39A722" w14:textId="77777777" w:rsidR="00853728" w:rsidRDefault="00853728" w:rsidP="00853728"/>
    <w:p w14:paraId="3ACD9B51" w14:textId="77777777" w:rsidR="00853728" w:rsidRDefault="00853728" w:rsidP="00853728">
      <w:r>
        <w:t>## Table of Contents</w:t>
      </w:r>
    </w:p>
    <w:p w14:paraId="7CCC55B4" w14:textId="77777777" w:rsidR="00853728" w:rsidRDefault="00853728" w:rsidP="00853728"/>
    <w:p w14:paraId="4600CE14" w14:textId="77777777" w:rsidR="00853728" w:rsidRDefault="00853728" w:rsidP="00853728">
      <w:r>
        <w:t>- [Introduction](#introduction)</w:t>
      </w:r>
    </w:p>
    <w:p w14:paraId="27EEC07D" w14:textId="77777777" w:rsidR="00853728" w:rsidRDefault="00853728" w:rsidP="00853728">
      <w:r>
        <w:t>- [Features](#features)</w:t>
      </w:r>
    </w:p>
    <w:p w14:paraId="0D5B527B" w14:textId="77777777" w:rsidR="00853728" w:rsidRDefault="00853728" w:rsidP="00853728">
      <w:r>
        <w:t>- [Getting Started](#getting-started)</w:t>
      </w:r>
    </w:p>
    <w:p w14:paraId="0377EEB6" w14:textId="77777777" w:rsidR="00853728" w:rsidRDefault="00853728" w:rsidP="00853728">
      <w:r>
        <w:t>- [Usage](#usage)</w:t>
      </w:r>
    </w:p>
    <w:p w14:paraId="2B0D6E2C" w14:textId="77777777" w:rsidR="00853728" w:rsidRDefault="00853728" w:rsidP="00853728">
      <w:r>
        <w:t>- [Screenshots](#screenshots)</w:t>
      </w:r>
    </w:p>
    <w:p w14:paraId="3D484E59" w14:textId="77777777" w:rsidR="00853728" w:rsidRDefault="00853728" w:rsidP="00853728">
      <w:r>
        <w:t>- [Contributing](#contributing)</w:t>
      </w:r>
    </w:p>
    <w:p w14:paraId="19F2874C" w14:textId="77777777" w:rsidR="00853728" w:rsidRDefault="00853728" w:rsidP="00853728">
      <w:r>
        <w:t>- [License](#license)</w:t>
      </w:r>
    </w:p>
    <w:p w14:paraId="083D35B8" w14:textId="77777777" w:rsidR="00853728" w:rsidRDefault="00853728" w:rsidP="00853728"/>
    <w:p w14:paraId="2F4295C8" w14:textId="77777777" w:rsidR="00853728" w:rsidRDefault="00853728" w:rsidP="00853728">
      <w:r>
        <w:t>## Introduction</w:t>
      </w:r>
    </w:p>
    <w:p w14:paraId="2878ED81" w14:textId="77777777" w:rsidR="00853728" w:rsidRDefault="00853728" w:rsidP="00853728"/>
    <w:p w14:paraId="423C2B28" w14:textId="77777777" w:rsidR="00853728" w:rsidRDefault="00853728" w:rsidP="00853728">
      <w:r>
        <w:t>The Pomodoro Timer Desktop Application is designed to assist users in following the Pomodoro Technique, a time management method that encourages focused work intervals followed by short breaks. This technique can enhance productivity, reduce burnout, and improve task concentration.</w:t>
      </w:r>
    </w:p>
    <w:p w14:paraId="19506757" w14:textId="77777777" w:rsidR="00853728" w:rsidRDefault="00853728" w:rsidP="00853728"/>
    <w:p w14:paraId="3C9924DC" w14:textId="77777777" w:rsidR="00853728" w:rsidRDefault="00853728" w:rsidP="00853728">
      <w:r>
        <w:t>## Features</w:t>
      </w:r>
    </w:p>
    <w:p w14:paraId="5A27E4DC" w14:textId="77777777" w:rsidR="00853728" w:rsidRDefault="00853728" w:rsidP="00853728"/>
    <w:p w14:paraId="4783BD10" w14:textId="77777777" w:rsidR="00853728" w:rsidRDefault="00853728" w:rsidP="00853728">
      <w:r>
        <w:t>- Simple and intuitive user interface.</w:t>
      </w:r>
    </w:p>
    <w:p w14:paraId="23F8F34B" w14:textId="646D927C" w:rsidR="00853728" w:rsidRDefault="00853728" w:rsidP="00853728">
      <w:r>
        <w:t xml:space="preserve">- </w:t>
      </w:r>
      <w:r w:rsidR="00EF580A">
        <w:t xml:space="preserve">Innovatively, </w:t>
      </w:r>
      <w:r>
        <w:t xml:space="preserve">Timer Close and Timer Reset buttons are merged as part of </w:t>
      </w:r>
      <w:r w:rsidR="00EF580A">
        <w:t>Timer GUI</w:t>
      </w:r>
      <w:r>
        <w:t>.</w:t>
      </w:r>
    </w:p>
    <w:p w14:paraId="209A4DFA" w14:textId="77777777" w:rsidR="00853728" w:rsidRDefault="00853728" w:rsidP="00853728">
      <w:r>
        <w:t>- Automatic progression from work sessions to breaks and vice versa.</w:t>
      </w:r>
    </w:p>
    <w:p w14:paraId="5AAE3F78" w14:textId="77777777" w:rsidR="00853728" w:rsidRDefault="00853728" w:rsidP="00853728">
      <w:r>
        <w:t>- After 4 Pomodoro sessions, a long break of 15 minutes is scheduled.</w:t>
      </w:r>
    </w:p>
    <w:p w14:paraId="69C5BBA7" w14:textId="77777777" w:rsidR="00853728" w:rsidRDefault="00853728" w:rsidP="00853728">
      <w:r>
        <w:lastRenderedPageBreak/>
        <w:t>- Audible bell sound to indicate the end of each Pomodoro session.</w:t>
      </w:r>
    </w:p>
    <w:p w14:paraId="3B76610C" w14:textId="245E023A" w:rsidR="00C806A9" w:rsidRDefault="00C806A9" w:rsidP="00853728">
      <w:r>
        <w:t>- Remainder message windows.</w:t>
      </w:r>
    </w:p>
    <w:p w14:paraId="61BCE66F" w14:textId="77777777" w:rsidR="00853728" w:rsidRDefault="00853728" w:rsidP="00853728">
      <w:r>
        <w:t>- Can Drag timer with mouse.</w:t>
      </w:r>
    </w:p>
    <w:p w14:paraId="26E11854" w14:textId="77777777" w:rsidR="00853728" w:rsidRDefault="00853728" w:rsidP="00853728"/>
    <w:p w14:paraId="246F067D" w14:textId="77777777" w:rsidR="00853728" w:rsidRDefault="00853728" w:rsidP="00853728">
      <w:r>
        <w:t>## Getting Started</w:t>
      </w:r>
    </w:p>
    <w:p w14:paraId="5258B72F" w14:textId="77777777" w:rsidR="00853728" w:rsidRDefault="00853728" w:rsidP="00853728"/>
    <w:p w14:paraId="307874BF" w14:textId="77777777" w:rsidR="00853728" w:rsidRDefault="00853728" w:rsidP="00853728">
      <w:r>
        <w:t>1. Clone or download the repository to your local machine.</w:t>
      </w:r>
    </w:p>
    <w:p w14:paraId="182381BB" w14:textId="77777777" w:rsidR="00853728" w:rsidRDefault="00853728" w:rsidP="00853728">
      <w:r>
        <w:t>2. Run the Setup from the Toolkit folder to install application.</w:t>
      </w:r>
    </w:p>
    <w:p w14:paraId="25349B35" w14:textId="77777777" w:rsidR="00853728" w:rsidRDefault="00853728" w:rsidP="00853728"/>
    <w:p w14:paraId="6E330389" w14:textId="77777777" w:rsidR="00853728" w:rsidRDefault="00853728" w:rsidP="00853728">
      <w:r>
        <w:t>## Usage</w:t>
      </w:r>
    </w:p>
    <w:p w14:paraId="361BA352" w14:textId="77777777" w:rsidR="00853728" w:rsidRDefault="00853728" w:rsidP="00853728"/>
    <w:p w14:paraId="5D5540B4" w14:textId="77777777" w:rsidR="00853728" w:rsidRDefault="00853728" w:rsidP="00853728">
      <w:r>
        <w:t>1. Upon launching the application, a small timer window will appear, set to the default work interval of 25 minutes.</w:t>
      </w:r>
    </w:p>
    <w:p w14:paraId="2AA010E9" w14:textId="77777777" w:rsidR="00853728" w:rsidRDefault="00853728" w:rsidP="00853728">
      <w:r>
        <w:t>2. Double-click the timer to start the Pomodoro session. The timer will count down.</w:t>
      </w:r>
    </w:p>
    <w:p w14:paraId="59B5741D" w14:textId="77777777" w:rsidR="00853728" w:rsidRDefault="00853728" w:rsidP="00853728">
      <w:r>
        <w:t>3. When the Pomodoro session ends, a new window will display, suggesting you take a 5-minute break.</w:t>
      </w:r>
    </w:p>
    <w:p w14:paraId="21346297" w14:textId="77777777" w:rsidR="00853728" w:rsidRDefault="00853728" w:rsidP="00853728">
      <w:r>
        <w:t>4. After the break, the application will prompt you to start another work session.</w:t>
      </w:r>
    </w:p>
    <w:p w14:paraId="71B6FD77" w14:textId="77777777" w:rsidR="00853728" w:rsidRDefault="00853728" w:rsidP="00853728">
      <w:r>
        <w:t>5. After completing 4 Pomodoro sessions, the application will advise you to take a 15-minute break as part of the technique.</w:t>
      </w:r>
    </w:p>
    <w:p w14:paraId="1426AA6E" w14:textId="77777777" w:rsidR="00853728" w:rsidRDefault="00853728" w:rsidP="00853728">
      <w:r>
        <w:t>6. To close the App click on the upper dot of  :  in Timer.</w:t>
      </w:r>
    </w:p>
    <w:p w14:paraId="2A64FC87" w14:textId="77777777" w:rsidR="00853728" w:rsidRDefault="00853728" w:rsidP="00853728">
      <w:r>
        <w:t>7. To Reset the Timer click on the lower dot of  :  in Timer.</w:t>
      </w:r>
    </w:p>
    <w:p w14:paraId="7F389437" w14:textId="77777777" w:rsidR="00853728" w:rsidRDefault="00853728" w:rsidP="00853728"/>
    <w:p w14:paraId="389B05A1" w14:textId="77777777" w:rsidR="00853728" w:rsidRDefault="00853728" w:rsidP="00853728"/>
    <w:p w14:paraId="2E55033F" w14:textId="776CAE9A" w:rsidR="00853728" w:rsidRDefault="00853728" w:rsidP="00853728">
      <w:r>
        <w:t xml:space="preserve">#Snapshots </w:t>
      </w:r>
    </w:p>
    <w:p w14:paraId="21CE6990" w14:textId="29E8C5B6" w:rsidR="00853728" w:rsidRDefault="00853728" w:rsidP="00853728">
      <w:r>
        <w:rPr>
          <w:noProof/>
        </w:rPr>
        <w:lastRenderedPageBreak/>
        <w:drawing>
          <wp:inline distT="0" distB="0" distL="0" distR="0" wp14:anchorId="5EBE69C5" wp14:editId="171BFEE3">
            <wp:extent cx="5731510" cy="2981960"/>
            <wp:effectExtent l="0" t="0" r="2540" b="8890"/>
            <wp:docPr id="5449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EF0B" w14:textId="77777777" w:rsidR="00853728" w:rsidRDefault="00853728" w:rsidP="00853728"/>
    <w:p w14:paraId="17F7977A" w14:textId="70914F49" w:rsidR="00853728" w:rsidRDefault="00853728" w:rsidP="00853728">
      <w:r>
        <w:rPr>
          <w:noProof/>
        </w:rPr>
        <w:drawing>
          <wp:inline distT="0" distB="0" distL="0" distR="0" wp14:anchorId="119BA0CE" wp14:editId="48639858">
            <wp:extent cx="5731510" cy="2167255"/>
            <wp:effectExtent l="0" t="0" r="2540" b="4445"/>
            <wp:docPr id="85238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81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0F4B" w14:textId="77777777" w:rsidR="00853728" w:rsidRDefault="00853728" w:rsidP="00853728"/>
    <w:p w14:paraId="6F3AD1A7" w14:textId="4E930EE4" w:rsidR="00853728" w:rsidRDefault="00853728" w:rsidP="00853728">
      <w:r>
        <w:rPr>
          <w:noProof/>
        </w:rPr>
        <w:drawing>
          <wp:inline distT="0" distB="0" distL="0" distR="0" wp14:anchorId="7AAF0D2D" wp14:editId="235946AB">
            <wp:extent cx="5731510" cy="2116455"/>
            <wp:effectExtent l="0" t="0" r="2540" b="0"/>
            <wp:docPr id="133314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4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25E2" w14:textId="77777777" w:rsidR="00853728" w:rsidRDefault="00853728" w:rsidP="00853728"/>
    <w:p w14:paraId="23F5BEAB" w14:textId="715A3BE3" w:rsidR="00853728" w:rsidRDefault="00853728" w:rsidP="00853728">
      <w:r>
        <w:rPr>
          <w:noProof/>
        </w:rPr>
        <w:lastRenderedPageBreak/>
        <w:drawing>
          <wp:inline distT="0" distB="0" distL="0" distR="0" wp14:anchorId="567A71DB" wp14:editId="359F7C76">
            <wp:extent cx="5528733" cy="3373225"/>
            <wp:effectExtent l="0" t="0" r="0" b="0"/>
            <wp:docPr id="12832489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733" cy="3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A186" w14:textId="471B7475" w:rsidR="00612BD3" w:rsidRPr="00612BD3" w:rsidRDefault="00612BD3" w:rsidP="00612BD3">
      <w:pPr>
        <w:tabs>
          <w:tab w:val="left" w:pos="2693"/>
        </w:tabs>
      </w:pPr>
    </w:p>
    <w:p w14:paraId="2D678581" w14:textId="4B1668AB" w:rsidR="00853728" w:rsidRDefault="00853728" w:rsidP="00853728">
      <w:r>
        <w:rPr>
          <w:noProof/>
        </w:rPr>
        <w:drawing>
          <wp:inline distT="0" distB="0" distL="0" distR="0" wp14:anchorId="05A79EA7" wp14:editId="5A99E18F">
            <wp:extent cx="5731510" cy="3723640"/>
            <wp:effectExtent l="0" t="0" r="2540" b="0"/>
            <wp:docPr id="592900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B7B5" w14:textId="77777777" w:rsidR="00853728" w:rsidRDefault="00853728" w:rsidP="00853728"/>
    <w:p w14:paraId="6001BD96" w14:textId="05DF9A31" w:rsidR="003D2B7C" w:rsidRDefault="00612BD3">
      <w:r>
        <w:rPr>
          <w:noProof/>
        </w:rPr>
        <w:lastRenderedPageBreak/>
        <w:drawing>
          <wp:inline distT="0" distB="0" distL="0" distR="0" wp14:anchorId="6E2B0E95" wp14:editId="3B1D66CB">
            <wp:extent cx="5731510" cy="3742055"/>
            <wp:effectExtent l="0" t="0" r="2540" b="0"/>
            <wp:docPr id="13432496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2B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E7C98" w14:textId="77777777" w:rsidR="00EA302B" w:rsidRDefault="00EA302B" w:rsidP="00612BD3">
      <w:pPr>
        <w:spacing w:after="0" w:line="240" w:lineRule="auto"/>
      </w:pPr>
      <w:r>
        <w:separator/>
      </w:r>
    </w:p>
  </w:endnote>
  <w:endnote w:type="continuationSeparator" w:id="0">
    <w:p w14:paraId="3FA37A37" w14:textId="77777777" w:rsidR="00EA302B" w:rsidRDefault="00EA302B" w:rsidP="00612B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6FAE8" w14:textId="77777777" w:rsidR="00EA302B" w:rsidRDefault="00EA302B" w:rsidP="00612BD3">
      <w:pPr>
        <w:spacing w:after="0" w:line="240" w:lineRule="auto"/>
      </w:pPr>
      <w:r>
        <w:separator/>
      </w:r>
    </w:p>
  </w:footnote>
  <w:footnote w:type="continuationSeparator" w:id="0">
    <w:p w14:paraId="7647AA7F" w14:textId="77777777" w:rsidR="00EA302B" w:rsidRDefault="00EA302B" w:rsidP="00612B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28"/>
    <w:rsid w:val="00010E02"/>
    <w:rsid w:val="001E2E34"/>
    <w:rsid w:val="002D3AA1"/>
    <w:rsid w:val="003D2B7C"/>
    <w:rsid w:val="00612BD3"/>
    <w:rsid w:val="007D38C6"/>
    <w:rsid w:val="00801D83"/>
    <w:rsid w:val="00853728"/>
    <w:rsid w:val="00BB16DE"/>
    <w:rsid w:val="00C806A9"/>
    <w:rsid w:val="00EA302B"/>
    <w:rsid w:val="00EF5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D0B2"/>
  <w15:chartTrackingRefBased/>
  <w15:docId w15:val="{0E8D2A2F-B1D0-4982-9AF8-A70D5B07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16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16D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12B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2BD3"/>
  </w:style>
  <w:style w:type="paragraph" w:styleId="Footer">
    <w:name w:val="footer"/>
    <w:basedOn w:val="Normal"/>
    <w:link w:val="FooterChar"/>
    <w:uiPriority w:val="99"/>
    <w:unhideWhenUsed/>
    <w:rsid w:val="00612B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2B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Pomodoro_Technique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5258922-382D-47F2-877D-DFD3276B5DF2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VENUGOPAL KADIMI</dc:creator>
  <cp:keywords/>
  <dc:description/>
  <cp:lastModifiedBy>VENUGOPAL KADIMI</cp:lastModifiedBy>
  <cp:revision>7</cp:revision>
  <dcterms:created xsi:type="dcterms:W3CDTF">2023-08-20T11:50:00Z</dcterms:created>
  <dcterms:modified xsi:type="dcterms:W3CDTF">2023-08-21T08:41:00Z</dcterms:modified>
</cp:coreProperties>
</file>